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36A8" w14:textId="7F7D3BBE" w:rsidR="00DC1DC4" w:rsidRPr="00DC1DC4" w:rsidRDefault="00DC1DC4" w:rsidP="00DC1DC4">
      <w:pPr>
        <w:rPr>
          <w:rFonts w:ascii="Arial" w:hAnsi="Arial" w:cs="Arial"/>
          <w:b/>
          <w:sz w:val="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8CCCBE" wp14:editId="02663D9F">
                <wp:simplePos x="0" y="0"/>
                <wp:positionH relativeFrom="column">
                  <wp:posOffset>3657600</wp:posOffset>
                </wp:positionH>
                <wp:positionV relativeFrom="paragraph">
                  <wp:posOffset>166370</wp:posOffset>
                </wp:positionV>
                <wp:extent cx="2531110" cy="504825"/>
                <wp:effectExtent l="0" t="0" r="2159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5C857" w14:textId="77777777" w:rsidR="00740A28" w:rsidRDefault="00740A28" w:rsidP="00740A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CCCB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in;margin-top:13.1pt;width:199.3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YVNwIAAHw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" fillcolor="white [3201]" strokeweight=".5pt">
                <v:textbox>
                  <w:txbxContent>
                    <w:p w14:paraId="4775C857" w14:textId="77777777" w:rsidR="00740A28" w:rsidRDefault="00740A28" w:rsidP="00740A2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AC3162" wp14:editId="4D011E1D">
                <wp:simplePos x="0" y="0"/>
                <wp:positionH relativeFrom="column">
                  <wp:posOffset>-314325</wp:posOffset>
                </wp:positionH>
                <wp:positionV relativeFrom="paragraph">
                  <wp:posOffset>1252220</wp:posOffset>
                </wp:positionV>
                <wp:extent cx="2914650" cy="567055"/>
                <wp:effectExtent l="0" t="0" r="19050" b="234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958B6" w14:textId="77777777" w:rsidR="00740A28" w:rsidRDefault="00740A28" w:rsidP="00740A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C3162" id="Text Box 16" o:spid="_x0000_s1027" type="#_x0000_t202" style="position:absolute;margin-left:-24.75pt;margin-top:98.6pt;width:229.5pt;height:44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" fillcolor="white [3201]" strokeweight=".5pt">
                <v:textbox>
                  <w:txbxContent>
                    <w:p w14:paraId="38B958B6" w14:textId="77777777" w:rsidR="00740A28" w:rsidRDefault="00740A28" w:rsidP="00740A28"/>
                  </w:txbxContent>
                </v:textbox>
              </v:shape>
            </w:pict>
          </mc:Fallback>
        </mc:AlternateContent>
      </w:r>
      <w:r w:rsidRPr="00FD0488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05F406" wp14:editId="4DBDD125">
                <wp:simplePos x="0" y="0"/>
                <wp:positionH relativeFrom="column">
                  <wp:posOffset>-542925</wp:posOffset>
                </wp:positionH>
                <wp:positionV relativeFrom="paragraph">
                  <wp:posOffset>890270</wp:posOffset>
                </wp:positionV>
                <wp:extent cx="3314700" cy="10096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C709B" w14:textId="7B8EC06E" w:rsidR="00066A51" w:rsidRDefault="00196762" w:rsidP="00066A51">
                            <w:pPr>
                              <w:jc w:val="center"/>
                            </w:pPr>
                            <w:r w:rsidRPr="00CC6C35">
                              <w:rPr>
                                <w:rFonts w:ascii="Arial" w:hAnsi="Arial" w:cs="Arial"/>
                                <w:b/>
                                <w:sz w:val="28"/>
                                <w:highlight w:val="green"/>
                              </w:rPr>
                              <w:t>Home Te</w:t>
                            </w:r>
                            <w:r w:rsidRPr="00196762">
                              <w:rPr>
                                <w:rFonts w:ascii="Arial" w:hAnsi="Arial" w:cs="Arial"/>
                                <w:b/>
                                <w:sz w:val="28"/>
                                <w:highlight w:val="green"/>
                              </w:rPr>
                              <w:t>am</w:t>
                            </w:r>
                          </w:p>
                          <w:p w14:paraId="397FBC9B" w14:textId="6395BB29" w:rsidR="00E86754" w:rsidRDefault="00E86754" w:rsidP="00551587"/>
                          <w:p w14:paraId="30EE00D0" w14:textId="4E5333D6" w:rsidR="00FD0488" w:rsidRDefault="00196762" w:rsidP="003A479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alias w:val="Home Team"/>
                                <w:tag w:val="Home Team"/>
                                <w:id w:val="-344560719"/>
                                <w15:color w:val="3366FF"/>
                                <w:dropDownList>
                                  <w:listItem w:value="Choose an item."/>
                                  <w:listItem w:displayText="Goring Manor" w:value="Goring Manor"/>
                                  <w:listItem w:displayText="Goring Manor Hurricanes" w:value="Goring Manor Hurricanes"/>
                                  <w:listItem w:displayText="Goring Manor Spitfires" w:value="Goring Manor Spitfires"/>
                                  <w:listItem w:displayText="Homefield Park" w:value="Homefield Park"/>
                                  <w:listItem w:displayText="Lancing" w:value="Lancing"/>
                                  <w:listItem w:displayText="Marine Gardens" w:value="Marine Gardens"/>
                                  <w:listItem w:displayText="Tarring Priory" w:value="Tarring Priory"/>
                                  <w:listItem w:displayText="Worthing Pavilion" w:value="Worthing Pavilion"/>
                                  <w:listItem w:displayText=" " w:value=" "/>
                                </w:dropDownList>
                              </w:sdtPr>
                              <w:sdtEndPr>
                                <w:rPr>
                                  <w:sz w:val="28"/>
                                  <w:szCs w:val="22"/>
                                </w:rPr>
                              </w:sdtEndPr>
                              <w:sdtContent>
                                <w:r w:rsidR="00E867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5F406" id="Text Box 2" o:spid="_x0000_s1028" type="#_x0000_t202" style="position:absolute;margin-left:-42.75pt;margin-top:70.1pt;width:261pt;height:7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">
                <v:textbox>
                  <w:txbxContent>
                    <w:p w14:paraId="42FC709B" w14:textId="7B8EC06E" w:rsidR="00066A51" w:rsidRDefault="00196762" w:rsidP="00066A51">
                      <w:pPr>
                        <w:jc w:val="center"/>
                      </w:pPr>
                      <w:r w:rsidRPr="00CC6C35">
                        <w:rPr>
                          <w:rFonts w:ascii="Arial" w:hAnsi="Arial" w:cs="Arial"/>
                          <w:b/>
                          <w:sz w:val="28"/>
                          <w:highlight w:val="green"/>
                        </w:rPr>
                        <w:t>Home Te</w:t>
                      </w:r>
                      <w:r w:rsidRPr="00196762">
                        <w:rPr>
                          <w:rFonts w:ascii="Arial" w:hAnsi="Arial" w:cs="Arial"/>
                          <w:b/>
                          <w:sz w:val="28"/>
                          <w:highlight w:val="green"/>
                        </w:rPr>
                        <w:t>am</w:t>
                      </w:r>
                    </w:p>
                    <w:p w14:paraId="397FBC9B" w14:textId="6395BB29" w:rsidR="00E86754" w:rsidRDefault="00E86754" w:rsidP="00551587"/>
                    <w:p w14:paraId="30EE00D0" w14:textId="4E5333D6" w:rsidR="00FD0488" w:rsidRDefault="00196762" w:rsidP="003A479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alias w:val="Home Team"/>
                          <w:tag w:val="Home Team"/>
                          <w:id w:val="-344560719"/>
                          <w15:color w:val="3366FF"/>
                          <w:dropDownList>
                            <w:listItem w:value="Choose an item."/>
                            <w:listItem w:displayText="Goring Manor" w:value="Goring Manor"/>
                            <w:listItem w:displayText="Goring Manor Hurricanes" w:value="Goring Manor Hurricanes"/>
                            <w:listItem w:displayText="Goring Manor Spitfires" w:value="Goring Manor Spitfires"/>
                            <w:listItem w:displayText="Homefield Park" w:value="Homefield Park"/>
                            <w:listItem w:displayText="Lancing" w:value="Lancing"/>
                            <w:listItem w:displayText="Marine Gardens" w:value="Marine Gardens"/>
                            <w:listItem w:displayText="Tarring Priory" w:value="Tarring Priory"/>
                            <w:listItem w:displayText="Worthing Pavilion" w:value="Worthing Pavilion"/>
                            <w:listItem w:displayText=" " w:value=" "/>
                          </w:dropDownList>
                        </w:sdtPr>
                        <w:sdtEndPr>
                          <w:rPr>
                            <w:sz w:val="28"/>
                            <w:szCs w:val="22"/>
                          </w:rPr>
                        </w:sdtEndPr>
                        <w:sdtContent>
                          <w:r w:rsidR="00E867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993B78">
        <w:rPr>
          <w:rFonts w:ascii="Arial" w:hAnsi="Arial" w:cs="Arial"/>
          <w:b/>
          <w:noProof/>
          <w:sz w:val="6"/>
          <w:highlight w:val="yello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F75DB9" wp14:editId="41C06C18">
                <wp:simplePos x="0" y="0"/>
                <wp:positionH relativeFrom="column">
                  <wp:posOffset>-542925</wp:posOffset>
                </wp:positionH>
                <wp:positionV relativeFrom="paragraph">
                  <wp:posOffset>69850</wp:posOffset>
                </wp:positionV>
                <wp:extent cx="3314700" cy="7143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4D61D" w14:textId="62F9E06C" w:rsidR="00FD0488" w:rsidRDefault="00FD0488" w:rsidP="00551587">
                            <w:r w:rsidRPr="00D23678">
                              <w:rPr>
                                <w:rFonts w:ascii="Arial" w:hAnsi="Arial" w:cs="Arial"/>
                                <w:b/>
                                <w:sz w:val="28"/>
                                <w:highlight w:val="yellow"/>
                              </w:rPr>
                              <w:t>Date</w:t>
                            </w:r>
                            <w:r w:rsidRPr="00FD048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id w:val="-468741674"/>
                                <w:placeholder>
                                  <w:docPart w:val="8511CDAD9C084FD78146689B9C025114"/>
                                </w:placeholder>
                                <w:showingPlcHdr/>
                                <w15:color w:val="FFCC00"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551587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75DB9" id="_x0000_s1029" type="#_x0000_t202" style="position:absolute;margin-left:-42.75pt;margin-top:5.5pt;width:261pt;height:5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">
                <v:textbox>
                  <w:txbxContent>
                    <w:p w14:paraId="4164D61D" w14:textId="62F9E06C" w:rsidR="00FD0488" w:rsidRDefault="00FD0488" w:rsidP="00551587">
                      <w:r w:rsidRPr="00D23678">
                        <w:rPr>
                          <w:rFonts w:ascii="Arial" w:hAnsi="Arial" w:cs="Arial"/>
                          <w:b/>
                          <w:sz w:val="28"/>
                          <w:highlight w:val="yellow"/>
                        </w:rPr>
                        <w:t>Date</w:t>
                      </w:r>
                      <w:r w:rsidRPr="00FD0488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8"/>
                          </w:rPr>
                          <w:id w:val="-468741674"/>
                          <w:placeholder>
                            <w:docPart w:val="8511CDAD9C084FD78146689B9C025114"/>
                          </w:placeholder>
                          <w:showingPlcHdr/>
                          <w15:color w:val="FFCC00"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551587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993B78">
        <w:rPr>
          <w:rFonts w:ascii="Arial" w:hAnsi="Arial" w:cs="Arial"/>
          <w:b/>
          <w:noProof/>
          <w:sz w:val="6"/>
          <w:highlight w:val="yellow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6FE993" wp14:editId="4491968D">
                <wp:simplePos x="0" y="0"/>
                <wp:positionH relativeFrom="column">
                  <wp:posOffset>2952750</wp:posOffset>
                </wp:positionH>
                <wp:positionV relativeFrom="paragraph">
                  <wp:posOffset>69850</wp:posOffset>
                </wp:positionV>
                <wp:extent cx="3314700" cy="7143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4AD54" w14:textId="121E6068" w:rsidR="00FD0488" w:rsidRDefault="00FD0488" w:rsidP="00FD0488">
                            <w:r w:rsidRPr="00FD0488">
                              <w:rPr>
                                <w:rFonts w:ascii="Arial" w:hAnsi="Arial" w:cs="Arial"/>
                                <w:b/>
                                <w:sz w:val="28"/>
                                <w:highlight w:val="yellow"/>
                              </w:rPr>
                              <w:t>Venue</w:t>
                            </w:r>
                            <w:r w:rsidR="00066A5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FE993" id="_x0000_s1030" type="#_x0000_t202" style="position:absolute;margin-left:232.5pt;margin-top:5.5pt;width:261pt;height:5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">
                <v:textbox>
                  <w:txbxContent>
                    <w:p w14:paraId="07E4AD54" w14:textId="121E6068" w:rsidR="00FD0488" w:rsidRDefault="00FD0488" w:rsidP="00FD0488">
                      <w:r w:rsidRPr="00FD0488">
                        <w:rPr>
                          <w:rFonts w:ascii="Arial" w:hAnsi="Arial" w:cs="Arial"/>
                          <w:b/>
                          <w:sz w:val="28"/>
                          <w:highlight w:val="yellow"/>
                        </w:rPr>
                        <w:t>Venue</w:t>
                      </w:r>
                      <w:r w:rsidR="00066A51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BD1AAD" wp14:editId="6E83F411">
                <wp:simplePos x="0" y="0"/>
                <wp:positionH relativeFrom="column">
                  <wp:posOffset>3124200</wp:posOffset>
                </wp:positionH>
                <wp:positionV relativeFrom="paragraph">
                  <wp:posOffset>1270000</wp:posOffset>
                </wp:positionV>
                <wp:extent cx="3009900" cy="567055"/>
                <wp:effectExtent l="0" t="0" r="19050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F2B67" w14:textId="77777777" w:rsidR="00DC1DC4" w:rsidRDefault="00DC1DC4" w:rsidP="00DC1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D1AAD" id="Text Box 14" o:spid="_x0000_s1031" type="#_x0000_t202" style="position:absolute;margin-left:246pt;margin-top:100pt;width:237pt;height:44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" fillcolor="white [3201]" strokeweight=".5pt">
                <v:textbox>
                  <w:txbxContent>
                    <w:p w14:paraId="5DAF2B67" w14:textId="77777777" w:rsidR="00DC1DC4" w:rsidRDefault="00DC1DC4" w:rsidP="00DC1DC4"/>
                  </w:txbxContent>
                </v:textbox>
              </v:shape>
            </w:pict>
          </mc:Fallback>
        </mc:AlternateContent>
      </w:r>
      <w:r w:rsidRPr="00B17936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C450E5" wp14:editId="5AD87AFA">
                <wp:simplePos x="0" y="0"/>
                <wp:positionH relativeFrom="column">
                  <wp:posOffset>2952750</wp:posOffset>
                </wp:positionH>
                <wp:positionV relativeFrom="paragraph">
                  <wp:posOffset>889000</wp:posOffset>
                </wp:positionV>
                <wp:extent cx="3314700" cy="10096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8BCD7" w14:textId="5F056EC4" w:rsidR="00196762" w:rsidRDefault="00196762" w:rsidP="00066A51">
                            <w:pPr>
                              <w:jc w:val="center"/>
                            </w:pPr>
                            <w:r w:rsidRPr="00CC6C35">
                              <w:rPr>
                                <w:rFonts w:ascii="Arial" w:hAnsi="Arial" w:cs="Arial"/>
                                <w:b/>
                                <w:sz w:val="28"/>
                                <w:highlight w:val="cyan"/>
                              </w:rPr>
                              <w:t>Away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450E5" id="_x0000_s1032" type="#_x0000_t202" style="position:absolute;margin-left:232.5pt;margin-top:70pt;width:261pt;height:7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">
                <v:textbox>
                  <w:txbxContent>
                    <w:p w14:paraId="13D8BCD7" w14:textId="5F056EC4" w:rsidR="00196762" w:rsidRDefault="00196762" w:rsidP="00066A51">
                      <w:pPr>
                        <w:jc w:val="center"/>
                      </w:pPr>
                      <w:r w:rsidRPr="00CC6C35">
                        <w:rPr>
                          <w:rFonts w:ascii="Arial" w:hAnsi="Arial" w:cs="Arial"/>
                          <w:b/>
                          <w:sz w:val="28"/>
                          <w:highlight w:val="cyan"/>
                        </w:rPr>
                        <w:t>Away Team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3B78" w:rsidRPr="001E7181">
        <w:rPr>
          <w:rFonts w:ascii="Arial" w:hAnsi="Arial" w:cs="Arial"/>
          <w:b/>
          <w:sz w:val="16"/>
        </w:rPr>
        <w:t xml:space="preserve">   </w:t>
      </w:r>
      <w:r w:rsidR="00313AE5">
        <w:rPr>
          <w:rFonts w:ascii="Arial" w:hAnsi="Arial" w:cs="Arial"/>
          <w:b/>
          <w:sz w:val="28"/>
        </w:rPr>
        <w:t xml:space="preserve">   </w:t>
      </w:r>
      <w:r w:rsidR="007F7007">
        <w:rPr>
          <w:rFonts w:ascii="Arial" w:hAnsi="Arial" w:cs="Arial"/>
          <w:b/>
          <w:sz w:val="28"/>
        </w:rPr>
        <w:t xml:space="preserve"> </w:t>
      </w:r>
    </w:p>
    <w:p w14:paraId="7A56AEF5" w14:textId="77EAEB0D" w:rsidR="00991BC2" w:rsidRPr="008B66C1" w:rsidRDefault="003A479E" w:rsidP="008B66C1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A</w:t>
      </w:r>
      <w:r w:rsidR="00D23678" w:rsidRPr="008B66C1">
        <w:rPr>
          <w:b/>
          <w:sz w:val="28"/>
        </w:rPr>
        <w:t xml:space="preserve">dd scores names </w:t>
      </w:r>
      <w:r w:rsidR="00926E04" w:rsidRPr="008B66C1">
        <w:rPr>
          <w:b/>
          <w:sz w:val="28"/>
        </w:rPr>
        <w:t xml:space="preserve">and points </w:t>
      </w:r>
      <w:r w:rsidR="00D23678" w:rsidRPr="008B66C1">
        <w:rPr>
          <w:b/>
          <w:sz w:val="28"/>
        </w:rPr>
        <w:t>to table</w:t>
      </w:r>
      <w:r w:rsidR="00926E04" w:rsidRPr="008B66C1">
        <w:rPr>
          <w:b/>
          <w:sz w:val="28"/>
        </w:rPr>
        <w:t xml:space="preserve"> below</w:t>
      </w:r>
    </w:p>
    <w:p w14:paraId="16CD5FCC" w14:textId="4A70D09D" w:rsidR="007F7007" w:rsidRPr="001938AA" w:rsidRDefault="00066A51" w:rsidP="001938AA">
      <w:pPr>
        <w:jc w:val="center"/>
      </w:pPr>
      <w:r w:rsidRPr="00A56E90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EBEE06" wp14:editId="17CFBA10">
                <wp:simplePos x="0" y="0"/>
                <wp:positionH relativeFrom="column">
                  <wp:posOffset>-419100</wp:posOffset>
                </wp:positionH>
                <wp:positionV relativeFrom="page">
                  <wp:posOffset>6076950</wp:posOffset>
                </wp:positionV>
                <wp:extent cx="6667500" cy="1656715"/>
                <wp:effectExtent l="0" t="0" r="1905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65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21CE3" w14:textId="5907BAE6" w:rsidR="00AE29B2" w:rsidRPr="0098524E" w:rsidRDefault="00A56E9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t>Comments</w:t>
                            </w:r>
                            <w:r w:rsidR="008A1EE4">
                              <w:t xml:space="preserve"> </w:t>
                            </w:r>
                            <w:r w:rsidR="00AE29B2">
                              <w:t xml:space="preserve">– Please add information in this box about matches not played for any reason and </w:t>
                            </w:r>
                            <w:proofErr w:type="gramStart"/>
                            <w:r w:rsidR="00AE29B2">
                              <w:t>possible dates</w:t>
                            </w:r>
                            <w:proofErr w:type="gramEnd"/>
                            <w:r w:rsidR="00AE29B2">
                              <w:t xml:space="preserve"> for replaying weather affected matches. Always show Walk Over rinks on the scoresheet as WO in the Shots Column.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BEE06" id="_x0000_s1033" type="#_x0000_t202" style="position:absolute;left:0;text-align:left;margin-left:-33pt;margin-top:478.5pt;width:525pt;height:13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">
                <v:textbox>
                  <w:txbxContent>
                    <w:p w14:paraId="5DF21CE3" w14:textId="5907BAE6" w:rsidR="00AE29B2" w:rsidRPr="0098524E" w:rsidRDefault="00A56E90">
                      <w:pPr>
                        <w:rPr>
                          <w:color w:val="FF0000"/>
                          <w:sz w:val="28"/>
                        </w:rPr>
                      </w:pPr>
                      <w:r>
                        <w:t>Comments</w:t>
                      </w:r>
                      <w:r w:rsidR="008A1EE4">
                        <w:t xml:space="preserve"> </w:t>
                      </w:r>
                      <w:r w:rsidR="00AE29B2">
                        <w:t xml:space="preserve">– Please add information in this box about matches not played for any reason and </w:t>
                      </w:r>
                      <w:proofErr w:type="gramStart"/>
                      <w:r w:rsidR="00AE29B2">
                        <w:t>possible dates</w:t>
                      </w:r>
                      <w:proofErr w:type="gramEnd"/>
                      <w:r w:rsidR="00AE29B2">
                        <w:t xml:space="preserve"> for replaying weather affected matches. Always show Walk Over rinks on the scoresheet as WO in the Shots Column.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proofErr w:type="gramStart"/>
      <w:r w:rsidR="00926E04" w:rsidRPr="008B66C1">
        <w:rPr>
          <w:b/>
          <w:sz w:val="28"/>
        </w:rPr>
        <w:t>2</w:t>
      </w:r>
      <w:proofErr w:type="gramEnd"/>
      <w:r w:rsidR="008B66C1">
        <w:rPr>
          <w:b/>
          <w:sz w:val="28"/>
        </w:rPr>
        <w:t xml:space="preserve"> </w:t>
      </w:r>
      <w:r w:rsidR="00926E04" w:rsidRPr="008B66C1">
        <w:rPr>
          <w:b/>
          <w:sz w:val="28"/>
        </w:rPr>
        <w:t>p</w:t>
      </w:r>
      <w:r w:rsidR="00991BC2" w:rsidRPr="008B66C1">
        <w:rPr>
          <w:b/>
          <w:sz w:val="28"/>
        </w:rPr>
        <w:t>oint</w:t>
      </w:r>
      <w:r w:rsidR="00926E04" w:rsidRPr="008B66C1">
        <w:rPr>
          <w:b/>
          <w:sz w:val="28"/>
        </w:rPr>
        <w:t>s</w:t>
      </w:r>
      <w:r w:rsidR="008B66C1">
        <w:rPr>
          <w:b/>
          <w:sz w:val="28"/>
        </w:rPr>
        <w:t xml:space="preserve"> for</w:t>
      </w:r>
      <w:r w:rsidR="00926E04" w:rsidRPr="008B66C1">
        <w:rPr>
          <w:b/>
          <w:sz w:val="28"/>
        </w:rPr>
        <w:t xml:space="preserve"> win, 1 p</w:t>
      </w:r>
      <w:r w:rsidR="008B66C1" w:rsidRPr="008B66C1">
        <w:rPr>
          <w:b/>
          <w:sz w:val="28"/>
        </w:rPr>
        <w:t>oin</w:t>
      </w:r>
      <w:r w:rsidR="00991BC2" w:rsidRPr="008B66C1">
        <w:rPr>
          <w:b/>
          <w:sz w:val="28"/>
        </w:rPr>
        <w:t>t</w:t>
      </w:r>
      <w:r w:rsidR="00926E04" w:rsidRPr="008B66C1">
        <w:rPr>
          <w:b/>
          <w:sz w:val="28"/>
        </w:rPr>
        <w:t xml:space="preserve"> </w:t>
      </w:r>
      <w:r w:rsidR="008B66C1">
        <w:rPr>
          <w:b/>
          <w:sz w:val="28"/>
        </w:rPr>
        <w:t xml:space="preserve">for </w:t>
      </w:r>
      <w:r w:rsidR="00926E04" w:rsidRPr="008B66C1">
        <w:rPr>
          <w:b/>
          <w:sz w:val="28"/>
        </w:rPr>
        <w:t xml:space="preserve">draw, </w:t>
      </w:r>
      <w:r w:rsidR="00991BC2" w:rsidRPr="008B66C1">
        <w:rPr>
          <w:b/>
          <w:sz w:val="28"/>
        </w:rPr>
        <w:t>0 p</w:t>
      </w:r>
      <w:r w:rsidR="008B66C1" w:rsidRPr="008B66C1">
        <w:rPr>
          <w:b/>
          <w:sz w:val="28"/>
        </w:rPr>
        <w:t>oin</w:t>
      </w:r>
      <w:r w:rsidR="00991BC2" w:rsidRPr="008B66C1">
        <w:rPr>
          <w:b/>
          <w:sz w:val="28"/>
        </w:rPr>
        <w:t>t</w:t>
      </w:r>
      <w:r w:rsidR="008B66C1">
        <w:rPr>
          <w:b/>
          <w:sz w:val="28"/>
        </w:rPr>
        <w:t>s</w:t>
      </w:r>
      <w:r w:rsidR="00991BC2" w:rsidRPr="008B66C1">
        <w:rPr>
          <w:b/>
          <w:sz w:val="28"/>
        </w:rPr>
        <w:t xml:space="preserve"> </w:t>
      </w:r>
      <w:r w:rsidR="008B66C1">
        <w:rPr>
          <w:b/>
          <w:sz w:val="28"/>
        </w:rPr>
        <w:t xml:space="preserve">for </w:t>
      </w:r>
      <w:r w:rsidR="00991BC2" w:rsidRPr="008B66C1">
        <w:rPr>
          <w:b/>
          <w:sz w:val="28"/>
        </w:rPr>
        <w:t>loss</w:t>
      </w:r>
      <w:r w:rsidR="00196762" w:rsidRPr="00196762">
        <w:rPr>
          <w:rFonts w:ascii="Arial" w:hAnsi="Arial" w:cs="Arial"/>
          <w:b/>
          <w:sz w:val="28"/>
        </w:rPr>
        <w:t xml:space="preserve"> 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  <w:tblCaption w:val="Match Scores"/>
      </w:tblPr>
      <w:tblGrid>
        <w:gridCol w:w="568"/>
        <w:gridCol w:w="2342"/>
        <w:gridCol w:w="1043"/>
        <w:gridCol w:w="683"/>
        <w:gridCol w:w="610"/>
        <w:gridCol w:w="2410"/>
        <w:gridCol w:w="1134"/>
        <w:gridCol w:w="992"/>
      </w:tblGrid>
      <w:tr w:rsidR="003020CD" w14:paraId="16FDF9FA" w14:textId="77777777" w:rsidTr="003020CD">
        <w:trPr>
          <w:trHeight w:val="454"/>
        </w:trPr>
        <w:tc>
          <w:tcPr>
            <w:tcW w:w="568" w:type="dxa"/>
            <w:shd w:val="clear" w:color="auto" w:fill="000000" w:themeFill="text1"/>
            <w:vAlign w:val="center"/>
          </w:tcPr>
          <w:p w14:paraId="58222E81" w14:textId="77777777" w:rsidR="00335D9F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42" w:type="dxa"/>
            <w:shd w:val="clear" w:color="auto" w:fill="99FF66"/>
            <w:vAlign w:val="center"/>
          </w:tcPr>
          <w:p w14:paraId="325EFD48" w14:textId="6CEFAF72" w:rsidR="00335D9F" w:rsidRDefault="00926E04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HOME </w:t>
            </w:r>
            <w:r w:rsidR="00335D9F">
              <w:rPr>
                <w:rFonts w:ascii="Arial" w:hAnsi="Arial" w:cs="Arial"/>
                <w:b/>
                <w:sz w:val="24"/>
              </w:rPr>
              <w:t>SKIP</w:t>
            </w:r>
          </w:p>
        </w:tc>
        <w:tc>
          <w:tcPr>
            <w:tcW w:w="1043" w:type="dxa"/>
            <w:shd w:val="clear" w:color="auto" w:fill="99FF66"/>
            <w:vAlign w:val="center"/>
          </w:tcPr>
          <w:p w14:paraId="012774A6" w14:textId="7A47D49C" w:rsidR="00335D9F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SHOTS</w:t>
            </w:r>
          </w:p>
        </w:tc>
        <w:tc>
          <w:tcPr>
            <w:tcW w:w="683" w:type="dxa"/>
            <w:shd w:val="clear" w:color="auto" w:fill="99FF66"/>
            <w:vAlign w:val="center"/>
          </w:tcPr>
          <w:p w14:paraId="61B2AE56" w14:textId="36E47553" w:rsidR="00335D9F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PTS</w:t>
            </w:r>
          </w:p>
        </w:tc>
        <w:tc>
          <w:tcPr>
            <w:tcW w:w="610" w:type="dxa"/>
            <w:shd w:val="clear" w:color="auto" w:fill="000000" w:themeFill="text1"/>
            <w:vAlign w:val="center"/>
          </w:tcPr>
          <w:p w14:paraId="1ED715A0" w14:textId="77777777" w:rsidR="00335D9F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0" w:type="dxa"/>
            <w:shd w:val="clear" w:color="auto" w:fill="00FFFF"/>
            <w:vAlign w:val="center"/>
          </w:tcPr>
          <w:p w14:paraId="3C656E25" w14:textId="24D58D3F" w:rsidR="00335D9F" w:rsidRDefault="00926E04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AWAY </w:t>
            </w:r>
            <w:r w:rsidR="00335D9F">
              <w:rPr>
                <w:rFonts w:ascii="Arial" w:hAnsi="Arial" w:cs="Arial"/>
                <w:b/>
                <w:sz w:val="24"/>
              </w:rPr>
              <w:t>SKIP</w:t>
            </w:r>
          </w:p>
        </w:tc>
        <w:tc>
          <w:tcPr>
            <w:tcW w:w="1134" w:type="dxa"/>
            <w:shd w:val="clear" w:color="auto" w:fill="00FFFF"/>
            <w:vAlign w:val="center"/>
          </w:tcPr>
          <w:p w14:paraId="1A3F652C" w14:textId="2159B350" w:rsidR="00335D9F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SHOTS</w:t>
            </w:r>
          </w:p>
        </w:tc>
        <w:tc>
          <w:tcPr>
            <w:tcW w:w="992" w:type="dxa"/>
            <w:shd w:val="clear" w:color="auto" w:fill="00FFFF"/>
            <w:vAlign w:val="center"/>
          </w:tcPr>
          <w:p w14:paraId="0D1919C3" w14:textId="240C40D9" w:rsidR="00335D9F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PTS</w:t>
            </w:r>
          </w:p>
        </w:tc>
      </w:tr>
      <w:tr w:rsidR="00D917B2" w14:paraId="3CA2D413" w14:textId="77777777" w:rsidTr="003020CD">
        <w:trPr>
          <w:trHeight w:val="454"/>
        </w:trPr>
        <w:tc>
          <w:tcPr>
            <w:tcW w:w="568" w:type="dxa"/>
            <w:vAlign w:val="center"/>
          </w:tcPr>
          <w:p w14:paraId="014A3488" w14:textId="4C941F43" w:rsidR="00335D9F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R1</w:t>
            </w:r>
          </w:p>
        </w:tc>
        <w:tc>
          <w:tcPr>
            <w:tcW w:w="2342" w:type="dxa"/>
            <w:vAlign w:val="center"/>
          </w:tcPr>
          <w:p w14:paraId="16CDF5AA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76562D55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83" w:type="dxa"/>
            <w:vAlign w:val="center"/>
          </w:tcPr>
          <w:p w14:paraId="63161285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0" w:type="dxa"/>
            <w:vAlign w:val="center"/>
          </w:tcPr>
          <w:p w14:paraId="60D16B7B" w14:textId="2A4A0BC8" w:rsidR="00335D9F" w:rsidRDefault="00D917B2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R1</w:t>
            </w:r>
          </w:p>
        </w:tc>
        <w:tc>
          <w:tcPr>
            <w:tcW w:w="2410" w:type="dxa"/>
            <w:vAlign w:val="center"/>
          </w:tcPr>
          <w:p w14:paraId="5D152E7D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0A56554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42CFAEB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917B2" w14:paraId="1A53631D" w14:textId="77777777" w:rsidTr="003020CD">
        <w:trPr>
          <w:trHeight w:val="454"/>
        </w:trPr>
        <w:tc>
          <w:tcPr>
            <w:tcW w:w="568" w:type="dxa"/>
            <w:vAlign w:val="center"/>
          </w:tcPr>
          <w:p w14:paraId="0CCCC389" w14:textId="2FBA4244" w:rsidR="00335D9F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R2</w:t>
            </w:r>
          </w:p>
        </w:tc>
        <w:tc>
          <w:tcPr>
            <w:tcW w:w="2342" w:type="dxa"/>
            <w:vAlign w:val="center"/>
          </w:tcPr>
          <w:p w14:paraId="267611B9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1A92AD77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83" w:type="dxa"/>
            <w:vAlign w:val="center"/>
          </w:tcPr>
          <w:p w14:paraId="08157E1C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0" w:type="dxa"/>
            <w:vAlign w:val="center"/>
          </w:tcPr>
          <w:p w14:paraId="3B939D69" w14:textId="67F9485C" w:rsidR="00335D9F" w:rsidRDefault="00D917B2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R2</w:t>
            </w:r>
          </w:p>
        </w:tc>
        <w:tc>
          <w:tcPr>
            <w:tcW w:w="2410" w:type="dxa"/>
            <w:vAlign w:val="center"/>
          </w:tcPr>
          <w:p w14:paraId="290AA98D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91748FD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D57BF51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917B2" w14:paraId="6A1052E8" w14:textId="77777777" w:rsidTr="003020CD">
        <w:trPr>
          <w:trHeight w:val="454"/>
        </w:trPr>
        <w:tc>
          <w:tcPr>
            <w:tcW w:w="568" w:type="dxa"/>
            <w:vAlign w:val="center"/>
          </w:tcPr>
          <w:p w14:paraId="4B101E24" w14:textId="172DC318" w:rsidR="00335D9F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R3</w:t>
            </w:r>
          </w:p>
        </w:tc>
        <w:tc>
          <w:tcPr>
            <w:tcW w:w="2342" w:type="dxa"/>
            <w:vAlign w:val="center"/>
          </w:tcPr>
          <w:p w14:paraId="44611901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5C09119B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83" w:type="dxa"/>
            <w:vAlign w:val="center"/>
          </w:tcPr>
          <w:p w14:paraId="62F543C5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0" w:type="dxa"/>
            <w:vAlign w:val="center"/>
          </w:tcPr>
          <w:p w14:paraId="7635BBF2" w14:textId="4E758863" w:rsidR="00335D9F" w:rsidRDefault="00D917B2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R3</w:t>
            </w:r>
          </w:p>
        </w:tc>
        <w:tc>
          <w:tcPr>
            <w:tcW w:w="2410" w:type="dxa"/>
            <w:vAlign w:val="center"/>
          </w:tcPr>
          <w:p w14:paraId="06783BE3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9E2870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823AA3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917B2" w14:paraId="32961492" w14:textId="77777777" w:rsidTr="003020CD">
        <w:trPr>
          <w:trHeight w:val="454"/>
        </w:trPr>
        <w:tc>
          <w:tcPr>
            <w:tcW w:w="568" w:type="dxa"/>
            <w:vAlign w:val="center"/>
          </w:tcPr>
          <w:p w14:paraId="5AF30B6B" w14:textId="567A4C53" w:rsidR="00335D9F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R4</w:t>
            </w:r>
          </w:p>
        </w:tc>
        <w:tc>
          <w:tcPr>
            <w:tcW w:w="2342" w:type="dxa"/>
            <w:vAlign w:val="center"/>
          </w:tcPr>
          <w:p w14:paraId="3909E947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4C4727BA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83" w:type="dxa"/>
            <w:vAlign w:val="center"/>
          </w:tcPr>
          <w:p w14:paraId="60CBE9BA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0" w:type="dxa"/>
            <w:vAlign w:val="center"/>
          </w:tcPr>
          <w:p w14:paraId="09D278A3" w14:textId="32A7BA57" w:rsidR="00335D9F" w:rsidRDefault="00D917B2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R4</w:t>
            </w:r>
          </w:p>
        </w:tc>
        <w:tc>
          <w:tcPr>
            <w:tcW w:w="2410" w:type="dxa"/>
            <w:vAlign w:val="center"/>
          </w:tcPr>
          <w:p w14:paraId="6A6AC68D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D4FF80D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FEBC29F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917B2" w14:paraId="081D894C" w14:textId="77777777" w:rsidTr="003020CD">
        <w:trPr>
          <w:trHeight w:val="454"/>
        </w:trPr>
        <w:tc>
          <w:tcPr>
            <w:tcW w:w="568" w:type="dxa"/>
            <w:shd w:val="clear" w:color="auto" w:fill="000000" w:themeFill="text1"/>
            <w:vAlign w:val="center"/>
          </w:tcPr>
          <w:p w14:paraId="25FC3A1E" w14:textId="77777777" w:rsidR="00335D9F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584E6771" w14:textId="2796FA0D" w:rsidR="00335D9F" w:rsidRDefault="00D917B2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AGGREGATE Tot</w:t>
            </w:r>
          </w:p>
        </w:tc>
        <w:tc>
          <w:tcPr>
            <w:tcW w:w="1043" w:type="dxa"/>
            <w:vAlign w:val="center"/>
          </w:tcPr>
          <w:p w14:paraId="52E32C06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83" w:type="dxa"/>
            <w:vAlign w:val="center"/>
          </w:tcPr>
          <w:p w14:paraId="701CB114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0" w:type="dxa"/>
            <w:shd w:val="clear" w:color="auto" w:fill="000000" w:themeFill="text1"/>
            <w:vAlign w:val="center"/>
          </w:tcPr>
          <w:p w14:paraId="17C2305F" w14:textId="77777777" w:rsidR="00335D9F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FC679C4" w14:textId="02EAAB1B" w:rsidR="00335D9F" w:rsidRDefault="00D917B2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AGGREGATE Tot</w:t>
            </w:r>
          </w:p>
        </w:tc>
        <w:tc>
          <w:tcPr>
            <w:tcW w:w="1134" w:type="dxa"/>
            <w:vAlign w:val="center"/>
          </w:tcPr>
          <w:p w14:paraId="4C3A1218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AD4FDE7" w14:textId="77777777" w:rsidR="00335D9F" w:rsidRPr="0098524E" w:rsidRDefault="00335D9F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A292C" w:rsidRPr="0098524E" w14:paraId="2A7335F1" w14:textId="77777777" w:rsidTr="003020CD">
        <w:trPr>
          <w:trHeight w:val="454"/>
        </w:trPr>
        <w:tc>
          <w:tcPr>
            <w:tcW w:w="568" w:type="dxa"/>
            <w:shd w:val="clear" w:color="auto" w:fill="000000" w:themeFill="text1"/>
            <w:vAlign w:val="center"/>
          </w:tcPr>
          <w:p w14:paraId="07CEA3D2" w14:textId="77777777" w:rsidR="00FA292C" w:rsidRDefault="00FA292C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85" w:type="dxa"/>
            <w:gridSpan w:val="2"/>
            <w:vAlign w:val="center"/>
          </w:tcPr>
          <w:p w14:paraId="52C5A68D" w14:textId="3D07B387" w:rsidR="00FA292C" w:rsidRDefault="00FA292C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POINTS Total</w:t>
            </w:r>
          </w:p>
        </w:tc>
        <w:tc>
          <w:tcPr>
            <w:tcW w:w="683" w:type="dxa"/>
            <w:vAlign w:val="center"/>
          </w:tcPr>
          <w:p w14:paraId="0393482B" w14:textId="77777777" w:rsidR="00FA292C" w:rsidRPr="0098524E" w:rsidRDefault="00FA292C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0" w:type="dxa"/>
            <w:shd w:val="clear" w:color="auto" w:fill="000000" w:themeFill="text1"/>
            <w:vAlign w:val="center"/>
          </w:tcPr>
          <w:p w14:paraId="44443E09" w14:textId="77777777" w:rsidR="00FA292C" w:rsidRDefault="00FA292C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9BE667B" w14:textId="33E2E4E6" w:rsidR="00FA292C" w:rsidRDefault="00FA292C" w:rsidP="00FA292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POINTS Total</w:t>
            </w:r>
          </w:p>
        </w:tc>
        <w:tc>
          <w:tcPr>
            <w:tcW w:w="992" w:type="dxa"/>
            <w:vAlign w:val="center"/>
          </w:tcPr>
          <w:p w14:paraId="286E4C56" w14:textId="77777777" w:rsidR="00FA292C" w:rsidRPr="0098524E" w:rsidRDefault="00FA292C" w:rsidP="00FA292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DB9F0CE" w14:textId="11A4718F" w:rsidR="00066A51" w:rsidRDefault="00DC1DC4" w:rsidP="003A479E">
      <w:pPr>
        <w:tabs>
          <w:tab w:val="left" w:pos="7680"/>
        </w:tabs>
        <w:rPr>
          <w:rFonts w:ascii="Arial" w:hAnsi="Arial" w:cs="Arial"/>
          <w:sz w:val="28"/>
        </w:rPr>
      </w:pPr>
      <w:r w:rsidRPr="00DC1DC4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CA54726" wp14:editId="18BEF950">
                <wp:simplePos x="0" y="0"/>
                <wp:positionH relativeFrom="column">
                  <wp:posOffset>76200</wp:posOffset>
                </wp:positionH>
                <wp:positionV relativeFrom="paragraph">
                  <wp:posOffset>783590</wp:posOffset>
                </wp:positionV>
                <wp:extent cx="5514975" cy="98107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056F2" w14:textId="4DE1BE72" w:rsidR="00DC1DC4" w:rsidRDefault="00DC1D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54726" id="_x0000_s1034" type="#_x0000_t202" style="position:absolute;margin-left:6pt;margin-top:61.7pt;width:434.25pt;height:77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">
                <v:textbox>
                  <w:txbxContent>
                    <w:p w14:paraId="56D056F2" w14:textId="4DE1BE72" w:rsidR="00DC1DC4" w:rsidRDefault="00DC1DC4"/>
                  </w:txbxContent>
                </v:textbox>
                <w10:wrap type="square"/>
              </v:shape>
            </w:pict>
          </mc:Fallback>
        </mc:AlternateContent>
      </w:r>
    </w:p>
    <w:p w14:paraId="649D057C" w14:textId="77777777" w:rsidR="00066A51" w:rsidRPr="00364B9B" w:rsidRDefault="00066A51" w:rsidP="003A479E">
      <w:pPr>
        <w:tabs>
          <w:tab w:val="left" w:pos="7680"/>
        </w:tabs>
        <w:rPr>
          <w:rFonts w:ascii="Arial" w:hAnsi="Arial" w:cs="Arial"/>
          <w:sz w:val="8"/>
        </w:rPr>
      </w:pPr>
    </w:p>
    <w:p w14:paraId="263F3BC5" w14:textId="480B48D0" w:rsidR="00A56E90" w:rsidRPr="00066A51" w:rsidRDefault="00A56E90" w:rsidP="003A479E">
      <w:pPr>
        <w:tabs>
          <w:tab w:val="left" w:pos="7680"/>
        </w:tabs>
        <w:rPr>
          <w:rFonts w:ascii="Arial" w:hAnsi="Arial" w:cs="Arial"/>
          <w:sz w:val="28"/>
          <w:highlight w:val="yellow"/>
        </w:rPr>
      </w:pPr>
      <w:r w:rsidRPr="00FA292C">
        <w:rPr>
          <w:rFonts w:ascii="Arial" w:hAnsi="Arial" w:cs="Arial"/>
          <w:sz w:val="28"/>
          <w:highlight w:val="yellow"/>
        </w:rPr>
        <w:t>COMPLETED BY</w:t>
      </w:r>
      <w:r>
        <w:rPr>
          <w:rFonts w:ascii="Arial" w:hAnsi="Arial" w:cs="Arial"/>
          <w:sz w:val="28"/>
        </w:rPr>
        <w:t xml:space="preserve">:   </w:t>
      </w:r>
      <w:r w:rsidR="008A1EE4">
        <w:rPr>
          <w:rFonts w:ascii="Arial" w:hAnsi="Arial" w:cs="Arial"/>
          <w:sz w:val="28"/>
        </w:rPr>
        <w:t xml:space="preserve">             </w:t>
      </w:r>
    </w:p>
    <w:p w14:paraId="5198DC84" w14:textId="7E16EFEB" w:rsidR="002B3DAF" w:rsidRDefault="002B3DAF" w:rsidP="00A56E90">
      <w:pPr>
        <w:rPr>
          <w:rFonts w:ascii="Arial" w:hAnsi="Arial" w:cs="Arial"/>
          <w:sz w:val="28"/>
        </w:rPr>
      </w:pPr>
    </w:p>
    <w:p w14:paraId="1C15A029" w14:textId="7B36E40C" w:rsidR="008A1EE4" w:rsidRDefault="008A1EE4" w:rsidP="00A56E90">
      <w:pPr>
        <w:rPr>
          <w:rFonts w:ascii="Arial" w:hAnsi="Arial" w:cs="Arial"/>
          <w:sz w:val="28"/>
        </w:rPr>
      </w:pPr>
      <w:r w:rsidRPr="00FA292C">
        <w:rPr>
          <w:rFonts w:ascii="Arial" w:hAnsi="Arial" w:cs="Arial"/>
          <w:sz w:val="28"/>
          <w:highlight w:val="yellow"/>
        </w:rPr>
        <w:t>ON BEHALF of</w:t>
      </w:r>
      <w:r w:rsidR="00FA292C">
        <w:rPr>
          <w:rFonts w:ascii="Arial" w:hAnsi="Arial" w:cs="Arial"/>
          <w:sz w:val="28"/>
        </w:rPr>
        <w:t xml:space="preserve">:                 </w:t>
      </w:r>
    </w:p>
    <w:p w14:paraId="47A5709A" w14:textId="77777777" w:rsidR="00066A51" w:rsidRPr="00364B9B" w:rsidRDefault="00066A51" w:rsidP="00066A51">
      <w:pPr>
        <w:jc w:val="center"/>
        <w:rPr>
          <w:rFonts w:ascii="Arial" w:hAnsi="Arial" w:cs="Arial"/>
          <w:sz w:val="24"/>
          <w:highlight w:val="yellow"/>
        </w:rPr>
      </w:pPr>
    </w:p>
    <w:p w14:paraId="760346A8" w14:textId="77777777" w:rsidR="00DC1DC4" w:rsidRDefault="008A1EE4" w:rsidP="00066A51">
      <w:pPr>
        <w:jc w:val="center"/>
        <w:rPr>
          <w:rFonts w:ascii="Arial" w:hAnsi="Arial" w:cs="Arial"/>
          <w:sz w:val="28"/>
        </w:rPr>
      </w:pPr>
      <w:r w:rsidRPr="00FA292C">
        <w:rPr>
          <w:rFonts w:ascii="Arial" w:hAnsi="Arial" w:cs="Arial"/>
          <w:sz w:val="28"/>
          <w:highlight w:val="yellow"/>
        </w:rPr>
        <w:t>Email to</w:t>
      </w:r>
      <w:r>
        <w:rPr>
          <w:rFonts w:ascii="Arial" w:hAnsi="Arial" w:cs="Arial"/>
          <w:sz w:val="28"/>
        </w:rPr>
        <w:t xml:space="preserve"> </w:t>
      </w:r>
    </w:p>
    <w:p w14:paraId="65B9F50D" w14:textId="6853E84A" w:rsidR="00A56E90" w:rsidRPr="00A56E90" w:rsidRDefault="00DC1DC4" w:rsidP="00066A51">
      <w:pPr>
        <w:jc w:val="center"/>
        <w:rPr>
          <w:rFonts w:ascii="Arial" w:hAnsi="Arial" w:cs="Arial"/>
          <w:sz w:val="28"/>
        </w:rPr>
      </w:pPr>
      <w:hyperlink r:id="rId7" w:history="1">
        <w:r w:rsidRPr="003668AC">
          <w:rPr>
            <w:rStyle w:val="Hyperlink"/>
            <w:rFonts w:ascii="Arial" w:hAnsi="Arial" w:cs="Arial"/>
            <w:sz w:val="28"/>
          </w:rPr>
          <w:t>alan.messer1@gmail.com</w:t>
        </w:r>
      </w:hyperlink>
      <w:r>
        <w:rPr>
          <w:rFonts w:ascii="Arial" w:hAnsi="Arial" w:cs="Arial"/>
          <w:sz w:val="28"/>
        </w:rPr>
        <w:t xml:space="preserve"> </w:t>
      </w:r>
    </w:p>
    <w:sectPr w:rsidR="00A56E90" w:rsidRPr="00A56E90" w:rsidSect="001D0B62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18" w:space="24" w:color="4472C4" w:themeColor="accent1"/>
        <w:left w:val="single" w:sz="18" w:space="24" w:color="4472C4" w:themeColor="accent1"/>
        <w:bottom w:val="single" w:sz="18" w:space="24" w:color="4472C4" w:themeColor="accent1"/>
        <w:right w:val="single" w:sz="18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2FFB" w14:textId="77777777" w:rsidR="005312FF" w:rsidRDefault="005312FF" w:rsidP="008A1EE4">
      <w:pPr>
        <w:spacing w:after="0" w:line="240" w:lineRule="auto"/>
      </w:pPr>
      <w:r>
        <w:separator/>
      </w:r>
    </w:p>
  </w:endnote>
  <w:endnote w:type="continuationSeparator" w:id="0">
    <w:p w14:paraId="4AEBEE8B" w14:textId="77777777" w:rsidR="005312FF" w:rsidRDefault="005312FF" w:rsidP="008A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20BF" w14:textId="77777777" w:rsidR="005312FF" w:rsidRDefault="005312FF" w:rsidP="008A1EE4">
      <w:pPr>
        <w:spacing w:after="0" w:line="240" w:lineRule="auto"/>
      </w:pPr>
      <w:r>
        <w:separator/>
      </w:r>
    </w:p>
  </w:footnote>
  <w:footnote w:type="continuationSeparator" w:id="0">
    <w:p w14:paraId="3AE049DD" w14:textId="77777777" w:rsidR="005312FF" w:rsidRDefault="005312FF" w:rsidP="008A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7BC6" w14:textId="00665AA9" w:rsidR="008A1EE4" w:rsidRDefault="002815ED" w:rsidP="002A64EF">
    <w:pPr>
      <w:spacing w:after="0" w:line="240" w:lineRule="auto"/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noProof/>
        <w:sz w:val="40"/>
      </w:rPr>
      <w:drawing>
        <wp:anchor distT="0" distB="0" distL="114300" distR="114300" simplePos="0" relativeHeight="251660288" behindDoc="0" locked="0" layoutInCell="1" allowOverlap="1" wp14:anchorId="12BE63A9" wp14:editId="5B07F255">
          <wp:simplePos x="0" y="0"/>
          <wp:positionH relativeFrom="column">
            <wp:posOffset>5591175</wp:posOffset>
          </wp:positionH>
          <wp:positionV relativeFrom="paragraph">
            <wp:posOffset>-29210</wp:posOffset>
          </wp:positionV>
          <wp:extent cx="676275" cy="676275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40"/>
      </w:rPr>
      <w:drawing>
        <wp:anchor distT="0" distB="0" distL="114300" distR="114300" simplePos="0" relativeHeight="251658240" behindDoc="0" locked="0" layoutInCell="1" allowOverlap="1" wp14:anchorId="0E5DC429" wp14:editId="0D63823B">
          <wp:simplePos x="0" y="0"/>
          <wp:positionH relativeFrom="column">
            <wp:posOffset>-523875</wp:posOffset>
          </wp:positionH>
          <wp:positionV relativeFrom="paragraph">
            <wp:posOffset>-30480</wp:posOffset>
          </wp:positionV>
          <wp:extent cx="676275" cy="676275"/>
          <wp:effectExtent l="0" t="0" r="9525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EE4" w:rsidRPr="007F7007">
      <w:rPr>
        <w:rFonts w:ascii="Arial" w:hAnsi="Arial" w:cs="Arial"/>
        <w:b/>
        <w:sz w:val="40"/>
      </w:rPr>
      <w:t>STRACEY BRODIE LEAGUE RESULT SHEET</w:t>
    </w:r>
  </w:p>
  <w:p w14:paraId="5C73FF1B" w14:textId="2604E0B1" w:rsidR="008A1EE4" w:rsidRDefault="00AE29B2" w:rsidP="002A64EF">
    <w:pPr>
      <w:pStyle w:val="Head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BOTH TEAMS MUST SUBMIT A RESULT SHEET FOR CROSS CHECKING</w:t>
    </w:r>
  </w:p>
  <w:p w14:paraId="3E40CE50" w14:textId="08D20CC8" w:rsidR="001938AA" w:rsidRPr="00AE29B2" w:rsidRDefault="00066A51" w:rsidP="002A64EF">
    <w:pPr>
      <w:pStyle w:val="Header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sz w:val="28"/>
      </w:rPr>
      <w:t>PLEASE TYPE in BOXES,</w:t>
    </w:r>
    <w:r w:rsidR="00364B9B">
      <w:rPr>
        <w:rFonts w:ascii="Arial" w:hAnsi="Arial" w:cs="Arial"/>
        <w:b/>
        <w:sz w:val="28"/>
      </w:rPr>
      <w:t xml:space="preserve"> </w:t>
    </w:r>
    <w:r>
      <w:rPr>
        <w:rFonts w:ascii="Arial" w:hAnsi="Arial" w:cs="Arial"/>
        <w:b/>
        <w:sz w:val="28"/>
      </w:rPr>
      <w:t>SAVE</w:t>
    </w:r>
    <w:r w:rsidR="002A64EF">
      <w:rPr>
        <w:rFonts w:ascii="Arial" w:hAnsi="Arial" w:cs="Arial"/>
        <w:b/>
        <w:sz w:val="28"/>
      </w:rPr>
      <w:t xml:space="preserve"> </w:t>
    </w:r>
    <w:r>
      <w:rPr>
        <w:rFonts w:ascii="Arial" w:hAnsi="Arial" w:cs="Arial"/>
        <w:b/>
        <w:sz w:val="28"/>
      </w:rPr>
      <w:t>and EMAIL</w:t>
    </w:r>
    <w:r w:rsidR="002A64EF" w:rsidRPr="0032370F">
      <w:rPr>
        <w:rFonts w:ascii="Arial" w:hAnsi="Arial" w:cs="Arial"/>
        <w:b/>
        <w:sz w:val="28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07"/>
    <w:rsid w:val="000077BE"/>
    <w:rsid w:val="0001394C"/>
    <w:rsid w:val="000654A5"/>
    <w:rsid w:val="00066A51"/>
    <w:rsid w:val="000E2277"/>
    <w:rsid w:val="000E5E8A"/>
    <w:rsid w:val="000E755D"/>
    <w:rsid w:val="00130793"/>
    <w:rsid w:val="00173A03"/>
    <w:rsid w:val="00192EEA"/>
    <w:rsid w:val="001938AA"/>
    <w:rsid w:val="00196762"/>
    <w:rsid w:val="001D0B62"/>
    <w:rsid w:val="001E7181"/>
    <w:rsid w:val="00236F77"/>
    <w:rsid w:val="002815ED"/>
    <w:rsid w:val="00294671"/>
    <w:rsid w:val="002A64EF"/>
    <w:rsid w:val="002B3DAF"/>
    <w:rsid w:val="002F3D94"/>
    <w:rsid w:val="003020CD"/>
    <w:rsid w:val="00313AE5"/>
    <w:rsid w:val="0032370F"/>
    <w:rsid w:val="00331D7D"/>
    <w:rsid w:val="00335D9F"/>
    <w:rsid w:val="00364B9B"/>
    <w:rsid w:val="003A479E"/>
    <w:rsid w:val="004712D5"/>
    <w:rsid w:val="005312FF"/>
    <w:rsid w:val="0055098D"/>
    <w:rsid w:val="00551587"/>
    <w:rsid w:val="00685340"/>
    <w:rsid w:val="00722331"/>
    <w:rsid w:val="00740A28"/>
    <w:rsid w:val="007F7007"/>
    <w:rsid w:val="008A1EE4"/>
    <w:rsid w:val="008B66C1"/>
    <w:rsid w:val="00926E04"/>
    <w:rsid w:val="00977A0F"/>
    <w:rsid w:val="0098524E"/>
    <w:rsid w:val="00991BC2"/>
    <w:rsid w:val="00993B78"/>
    <w:rsid w:val="00A17523"/>
    <w:rsid w:val="00A47AE4"/>
    <w:rsid w:val="00A56E90"/>
    <w:rsid w:val="00AB5675"/>
    <w:rsid w:val="00AE29B2"/>
    <w:rsid w:val="00AF7770"/>
    <w:rsid w:val="00B17936"/>
    <w:rsid w:val="00C65C7E"/>
    <w:rsid w:val="00CC6C35"/>
    <w:rsid w:val="00D23678"/>
    <w:rsid w:val="00D401AB"/>
    <w:rsid w:val="00D917B2"/>
    <w:rsid w:val="00DC1DC4"/>
    <w:rsid w:val="00E0293F"/>
    <w:rsid w:val="00E86754"/>
    <w:rsid w:val="00EE2AAE"/>
    <w:rsid w:val="00F77FA1"/>
    <w:rsid w:val="00F84262"/>
    <w:rsid w:val="00FA292C"/>
    <w:rsid w:val="00FB2261"/>
    <w:rsid w:val="00FD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3DAC6"/>
  <w15:chartTrackingRefBased/>
  <w15:docId w15:val="{A42B6A4C-2D66-4134-95B8-DE08AA43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7007"/>
    <w:rPr>
      <w:color w:val="808080"/>
    </w:rPr>
  </w:style>
  <w:style w:type="table" w:styleId="TableGrid">
    <w:name w:val="Table Grid"/>
    <w:basedOn w:val="TableNormal"/>
    <w:uiPriority w:val="39"/>
    <w:rsid w:val="002F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1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EE4"/>
  </w:style>
  <w:style w:type="paragraph" w:styleId="Footer">
    <w:name w:val="footer"/>
    <w:basedOn w:val="Normal"/>
    <w:link w:val="FooterChar"/>
    <w:uiPriority w:val="99"/>
    <w:unhideWhenUsed/>
    <w:rsid w:val="008A1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EE4"/>
  </w:style>
  <w:style w:type="paragraph" w:styleId="NoSpacing">
    <w:name w:val="No Spacing"/>
    <w:uiPriority w:val="1"/>
    <w:qFormat/>
    <w:rsid w:val="002B3D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5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6A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an.messer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1AEF0-3F15-4D15-83E9-F8E0BCE2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Messer</dc:creator>
  <cp:keywords/>
  <dc:description/>
  <cp:lastModifiedBy>Alan Messer</cp:lastModifiedBy>
  <cp:revision>14</cp:revision>
  <dcterms:created xsi:type="dcterms:W3CDTF">2019-05-09T14:50:00Z</dcterms:created>
  <dcterms:modified xsi:type="dcterms:W3CDTF">2021-12-29T10:00:00Z</dcterms:modified>
</cp:coreProperties>
</file>